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BE13D" w14:textId="77777777" w:rsidR="005E341F" w:rsidRDefault="005E341F" w:rsidP="005E341F">
      <w:pPr>
        <w:spacing w:after="0" w:line="256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19ECDC1F" w14:textId="77777777" w:rsidR="005E341F" w:rsidRDefault="005E341F" w:rsidP="005E341F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Кудеяровский детский сад</w:t>
      </w:r>
    </w:p>
    <w:p w14:paraId="2EC54783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6155338C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1CA75C3A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5B89D2CB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516898A7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34B50F84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2121146B" w14:textId="5F1C6382" w:rsidR="005E341F" w:rsidRDefault="005E341F" w:rsidP="005E341F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Конспект занятия </w:t>
      </w:r>
      <w:r>
        <w:rPr>
          <w:rFonts w:ascii="Arial Narrow" w:hAnsi="Arial Narrow"/>
          <w:b/>
          <w:sz w:val="28"/>
          <w:szCs w:val="28"/>
        </w:rPr>
        <w:t>по ФЭМП</w:t>
      </w:r>
    </w:p>
    <w:p w14:paraId="0D192211" w14:textId="77777777" w:rsidR="005E341F" w:rsidRDefault="005E341F" w:rsidP="005E341F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для детей группы </w:t>
      </w:r>
      <w:r>
        <w:rPr>
          <w:rFonts w:ascii="Arial Narrow" w:hAnsi="Arial Narrow"/>
          <w:b/>
          <w:sz w:val="28"/>
          <w:szCs w:val="28"/>
        </w:rPr>
        <w:t xml:space="preserve">раннего возраста  </w:t>
      </w:r>
      <w:r w:rsidRPr="001121F0">
        <w:rPr>
          <w:rFonts w:ascii="Arial Narrow" w:hAnsi="Arial Narrow"/>
          <w:b/>
          <w:sz w:val="28"/>
          <w:szCs w:val="28"/>
        </w:rPr>
        <w:t xml:space="preserve">на тему </w:t>
      </w:r>
    </w:p>
    <w:p w14:paraId="183CADCF" w14:textId="78DE0D53" w:rsidR="005E341F" w:rsidRPr="001121F0" w:rsidRDefault="005E341F" w:rsidP="005E341F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>«</w:t>
      </w:r>
      <w:r w:rsidRPr="005E341F">
        <w:rPr>
          <w:rFonts w:ascii="Arial Narrow" w:eastAsia="Calibri" w:hAnsi="Arial Narrow" w:cs="Times New Roman"/>
          <w:b/>
          <w:sz w:val="28"/>
          <w:szCs w:val="28"/>
        </w:rPr>
        <w:t>Собираем башенку и пирамидку</w:t>
      </w:r>
      <w:r w:rsidRPr="001121F0">
        <w:rPr>
          <w:rFonts w:ascii="Arial Narrow" w:hAnsi="Arial Narrow"/>
          <w:b/>
          <w:sz w:val="28"/>
          <w:szCs w:val="28"/>
        </w:rPr>
        <w:t>»</w:t>
      </w:r>
    </w:p>
    <w:p w14:paraId="6AE4AA8D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</w:t>
      </w:r>
    </w:p>
    <w:p w14:paraId="616FC095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173BFA8F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7307FF09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14CFFA3A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09BF4396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09909408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0A8BB5C6" w14:textId="77777777" w:rsidR="005E341F" w:rsidRPr="001121F0" w:rsidRDefault="005E341F" w:rsidP="005E341F">
      <w:pPr>
        <w:jc w:val="right"/>
        <w:rPr>
          <w:rFonts w:ascii="Arial Narrow" w:hAnsi="Arial Narrow"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                          </w:t>
      </w:r>
      <w:r w:rsidRPr="001121F0">
        <w:rPr>
          <w:rFonts w:ascii="Arial Narrow" w:hAnsi="Arial Narrow"/>
          <w:sz w:val="28"/>
          <w:szCs w:val="28"/>
        </w:rPr>
        <w:t xml:space="preserve">Подготовила: </w:t>
      </w:r>
      <w:r>
        <w:rPr>
          <w:rFonts w:ascii="Arial Narrow" w:hAnsi="Arial Narrow"/>
          <w:sz w:val="28"/>
          <w:szCs w:val="28"/>
        </w:rPr>
        <w:t xml:space="preserve">Куликова Е.А.                     </w:t>
      </w:r>
    </w:p>
    <w:p w14:paraId="2CC92F9E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</w:t>
      </w:r>
    </w:p>
    <w:p w14:paraId="3D348D33" w14:textId="77777777" w:rsidR="005E341F" w:rsidRPr="001121F0" w:rsidRDefault="005E341F" w:rsidP="005E341F">
      <w:pPr>
        <w:rPr>
          <w:rFonts w:ascii="Arial Narrow" w:hAnsi="Arial Narrow"/>
          <w:b/>
          <w:sz w:val="28"/>
          <w:szCs w:val="28"/>
        </w:rPr>
      </w:pPr>
    </w:p>
    <w:p w14:paraId="2180B4FC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1D19898A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77BE2BED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55A81729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2C8D67AC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47CEFAEA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6A7CBD25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4E7121FC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6531AFD0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E32B4A6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A492856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239D3187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6081CA0E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6E3155E6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75B93816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5DA9949C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4DB6FECF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005A38C0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203FC04B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48C0CCF9" w14:textId="77777777" w:rsidR="005E341F" w:rsidRDefault="005E341F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  <w:bookmarkStart w:id="0" w:name="_GoBack"/>
      <w:bookmarkEnd w:id="0"/>
    </w:p>
    <w:p w14:paraId="6A7F32AB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  <w:r w:rsidRPr="008C782B">
        <w:rPr>
          <w:rFonts w:ascii="Arial Narrow" w:eastAsia="Calibri" w:hAnsi="Arial Narrow" w:cs="Times New Roman"/>
          <w:b/>
          <w:bCs/>
        </w:rPr>
        <w:lastRenderedPageBreak/>
        <w:t>ФЭМП.</w:t>
      </w:r>
    </w:p>
    <w:p w14:paraId="2CC7CA53" w14:textId="6B484254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8C782B">
        <w:rPr>
          <w:rFonts w:ascii="Arial Narrow" w:eastAsia="Calibri" w:hAnsi="Arial Narrow" w:cs="Times New Roman"/>
          <w:b/>
          <w:bCs/>
        </w:rPr>
        <w:t>Возрастная группа:</w:t>
      </w:r>
      <w:r w:rsidR="005E341F">
        <w:rPr>
          <w:rFonts w:ascii="Arial Narrow" w:eastAsia="Calibri" w:hAnsi="Arial Narrow" w:cs="Times New Roman"/>
          <w:bCs/>
        </w:rPr>
        <w:t xml:space="preserve"> группа раннего возраста</w:t>
      </w:r>
      <w:r w:rsidRPr="008C782B">
        <w:rPr>
          <w:rFonts w:ascii="Arial Narrow" w:eastAsia="Calibri" w:hAnsi="Arial Narrow" w:cs="Times New Roman"/>
          <w:bCs/>
        </w:rPr>
        <w:t>.</w:t>
      </w:r>
    </w:p>
    <w:p w14:paraId="07A9A3D4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  <w:b/>
          <w:bCs/>
        </w:rPr>
        <w:t xml:space="preserve">Тема: </w:t>
      </w:r>
      <w:r w:rsidRPr="008C782B">
        <w:rPr>
          <w:rFonts w:ascii="Arial Narrow" w:eastAsia="Calibri" w:hAnsi="Arial Narrow" w:cs="Times New Roman"/>
        </w:rPr>
        <w:t xml:space="preserve"> Собираем башенку и пирамидку.</w:t>
      </w:r>
    </w:p>
    <w:p w14:paraId="11FEAF0C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  <w:r w:rsidRPr="008C782B">
        <w:rPr>
          <w:rFonts w:ascii="Arial Narrow" w:eastAsia="Calibri" w:hAnsi="Arial Narrow" w:cs="Times New Roman"/>
          <w:b/>
          <w:bCs/>
        </w:rPr>
        <w:t>Программные задачи:</w:t>
      </w:r>
    </w:p>
    <w:p w14:paraId="728E0738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Cs/>
          <w:u w:val="single"/>
        </w:rPr>
      </w:pPr>
      <w:r w:rsidRPr="008C782B">
        <w:rPr>
          <w:rFonts w:ascii="Arial Narrow" w:eastAsia="Calibri" w:hAnsi="Arial Narrow" w:cs="Times New Roman"/>
          <w:bCs/>
          <w:u w:val="single"/>
        </w:rPr>
        <w:t>Обучающие:</w:t>
      </w:r>
    </w:p>
    <w:p w14:paraId="4DB7E176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8C782B">
        <w:rPr>
          <w:rFonts w:ascii="Arial Narrow" w:eastAsia="Calibri" w:hAnsi="Arial Narrow" w:cs="Times New Roman"/>
          <w:bCs/>
        </w:rPr>
        <w:t>- формировать умения различать предметы по форме и называть их: кубик, шарик;</w:t>
      </w:r>
    </w:p>
    <w:p w14:paraId="225137EC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Cs/>
          <w:u w:val="single"/>
        </w:rPr>
      </w:pPr>
      <w:r w:rsidRPr="008C782B">
        <w:rPr>
          <w:rFonts w:ascii="Arial Narrow" w:eastAsia="Calibri" w:hAnsi="Arial Narrow" w:cs="Times New Roman"/>
          <w:bCs/>
          <w:u w:val="single"/>
        </w:rPr>
        <w:t>Развивающие:</w:t>
      </w:r>
    </w:p>
    <w:p w14:paraId="20DB1A39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8C782B">
        <w:rPr>
          <w:rFonts w:ascii="Arial Narrow" w:eastAsia="Calibri" w:hAnsi="Arial Narrow" w:cs="Times New Roman"/>
          <w:bCs/>
        </w:rPr>
        <w:t xml:space="preserve">- развивать умения различать количество предметов: один – много; </w:t>
      </w:r>
    </w:p>
    <w:p w14:paraId="1089CD1C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8C782B">
        <w:rPr>
          <w:rFonts w:ascii="Arial Narrow" w:eastAsia="Calibri" w:hAnsi="Arial Narrow" w:cs="Times New Roman"/>
          <w:bCs/>
        </w:rPr>
        <w:t>- развивать предметные действия;</w:t>
      </w:r>
    </w:p>
    <w:p w14:paraId="118E5AD4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Cs/>
          <w:u w:val="single"/>
        </w:rPr>
      </w:pPr>
      <w:r w:rsidRPr="008C782B">
        <w:rPr>
          <w:rFonts w:ascii="Arial Narrow" w:eastAsia="Calibri" w:hAnsi="Arial Narrow" w:cs="Times New Roman"/>
          <w:bCs/>
          <w:u w:val="single"/>
        </w:rPr>
        <w:t>Воспитательные:</w:t>
      </w:r>
    </w:p>
    <w:p w14:paraId="1D3F3E93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8C782B">
        <w:rPr>
          <w:rFonts w:ascii="Arial Narrow" w:eastAsia="Calibri" w:hAnsi="Arial Narrow" w:cs="Times New Roman"/>
          <w:bCs/>
        </w:rPr>
        <w:t>- воспитывать бережное отношение к игрушкам.</w:t>
      </w:r>
    </w:p>
    <w:p w14:paraId="1E5052CA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8C782B">
        <w:rPr>
          <w:rFonts w:ascii="Arial Narrow" w:eastAsia="Calibri" w:hAnsi="Arial Narrow" w:cs="Times New Roman"/>
          <w:b/>
          <w:bCs/>
        </w:rPr>
        <w:t>Оборудование и материалы:</w:t>
      </w:r>
      <w:r w:rsidRPr="008C782B">
        <w:rPr>
          <w:rFonts w:ascii="Arial Narrow" w:eastAsia="Calibri" w:hAnsi="Arial Narrow" w:cs="Times New Roman"/>
          <w:bCs/>
        </w:rPr>
        <w:t xml:space="preserve">   заяц, кубики, палочка и шарики для нанизывания на палочку, грузовик, корзинки – 2 шт.</w:t>
      </w:r>
    </w:p>
    <w:p w14:paraId="0A84CA81" w14:textId="321F92F2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  <w:b/>
          <w:bCs/>
        </w:rPr>
        <w:t xml:space="preserve">Предварительная работа: </w:t>
      </w:r>
      <w:r w:rsidR="002D6D02">
        <w:rPr>
          <w:rFonts w:ascii="Arial Narrow" w:eastAsia="Calibri" w:hAnsi="Arial Narrow" w:cs="Times New Roman"/>
        </w:rPr>
        <w:t>определение формы и количества предметов, игры с кубиками и пирамидкой.</w:t>
      </w:r>
    </w:p>
    <w:p w14:paraId="23597668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8C782B">
        <w:rPr>
          <w:rFonts w:ascii="Arial Narrow" w:eastAsia="Calibri" w:hAnsi="Arial Narrow" w:cs="Times New Roman"/>
          <w:b/>
          <w:bCs/>
        </w:rPr>
        <w:t>Методы и приемы:</w:t>
      </w:r>
      <w:r w:rsidRPr="008C782B">
        <w:rPr>
          <w:rFonts w:ascii="Arial Narrow" w:eastAsia="Calibri" w:hAnsi="Arial Narrow" w:cs="Times New Roman"/>
          <w:bCs/>
        </w:rPr>
        <w:t xml:space="preserve"> словесные,  наглядные,  практические.</w:t>
      </w:r>
    </w:p>
    <w:p w14:paraId="3A202875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8C782B">
        <w:rPr>
          <w:rFonts w:ascii="Arial Narrow" w:eastAsia="Calibri" w:hAnsi="Arial Narrow" w:cs="Times New Roman"/>
          <w:b/>
          <w:bCs/>
        </w:rPr>
        <w:t xml:space="preserve">Мотивация на образовательный процесс: </w:t>
      </w:r>
      <w:r w:rsidRPr="008C782B">
        <w:rPr>
          <w:rFonts w:ascii="Arial Narrow" w:eastAsia="Calibri" w:hAnsi="Arial Narrow" w:cs="Times New Roman"/>
          <w:bCs/>
        </w:rPr>
        <w:t>Научим зайку строить башенку из кубиков  и собирать пирамидку из шариков.</w:t>
      </w:r>
    </w:p>
    <w:p w14:paraId="7EBCDE93" w14:textId="77777777" w:rsidR="008C782B" w:rsidRPr="008C782B" w:rsidRDefault="008C782B" w:rsidP="008C782B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</w:rPr>
      </w:pPr>
      <w:r w:rsidRPr="008C782B">
        <w:rPr>
          <w:rFonts w:ascii="Arial Narrow" w:eastAsia="Calibri" w:hAnsi="Arial Narrow" w:cs="Times New Roman"/>
          <w:b/>
          <w:bCs/>
        </w:rPr>
        <w:t>Ход занятия</w:t>
      </w:r>
    </w:p>
    <w:p w14:paraId="2EB3B7F2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  <w:bCs/>
          <w:u w:val="single"/>
        </w:rPr>
      </w:pPr>
      <w:r w:rsidRPr="008C782B">
        <w:rPr>
          <w:rFonts w:ascii="Arial Narrow" w:eastAsia="Calibri" w:hAnsi="Arial Narrow" w:cs="Times New Roman"/>
          <w:b/>
          <w:bCs/>
          <w:u w:val="single"/>
        </w:rPr>
        <w:t xml:space="preserve">Вводная часть </w:t>
      </w:r>
    </w:p>
    <w:p w14:paraId="3FA49335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В гости приехал заяц на грузовике. В кузове стоят две корзинки: одна с кубиками, другая с шариками.</w:t>
      </w:r>
    </w:p>
    <w:p w14:paraId="27B03F5B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Дети здороваются с зайчиком, рассматривают его, предложить погладить зайчика.</w:t>
      </w:r>
    </w:p>
    <w:p w14:paraId="2F7B5D80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Ребята, давайте посмотрим, что у зайчика в корзине.</w:t>
      </w:r>
    </w:p>
    <w:p w14:paraId="2ABED05E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754C69F5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  <w:r w:rsidRPr="008C782B">
        <w:rPr>
          <w:rFonts w:ascii="Arial Narrow" w:eastAsia="Calibri" w:hAnsi="Arial Narrow" w:cs="Times New Roman"/>
          <w:b/>
          <w:u w:val="single"/>
        </w:rPr>
        <w:t>Основная часть</w:t>
      </w:r>
    </w:p>
    <w:p w14:paraId="0F89C49B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  <w:color w:val="FF0000"/>
        </w:rPr>
      </w:pPr>
      <w:r w:rsidRPr="008C782B">
        <w:rPr>
          <w:rFonts w:ascii="Arial Narrow" w:eastAsia="Calibri" w:hAnsi="Arial Narrow" w:cs="Times New Roman"/>
          <w:b/>
          <w:color w:val="FF0000"/>
        </w:rPr>
        <w:t>Игровая: игровая ситуация «Собираем башенку и пирамидку»</w:t>
      </w:r>
    </w:p>
    <w:p w14:paraId="334837AA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</w:rPr>
      </w:pPr>
    </w:p>
    <w:p w14:paraId="748C47ED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  <w:color w:val="FF0000"/>
        </w:rPr>
      </w:pPr>
      <w:r w:rsidRPr="008C782B">
        <w:rPr>
          <w:rFonts w:ascii="Arial Narrow" w:eastAsia="Calibri" w:hAnsi="Arial Narrow" w:cs="Times New Roman"/>
          <w:b/>
          <w:color w:val="FF0000"/>
        </w:rPr>
        <w:t>Познавательная: рассматривание кубиков, сравнение по количеству.</w:t>
      </w:r>
    </w:p>
    <w:p w14:paraId="44B040C4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Воспитатель берет корзинку с кубиками, показывает кубик детям и спрашивает:</w:t>
      </w:r>
    </w:p>
    <w:p w14:paraId="38B167CF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Что это?</w:t>
      </w:r>
    </w:p>
    <w:p w14:paraId="08E84A6B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Сколько кубиков у меня в руке?</w:t>
      </w:r>
    </w:p>
    <w:p w14:paraId="527B92A8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А сколько кубиков в корзине?</w:t>
      </w:r>
    </w:p>
    <w:p w14:paraId="69B6222D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Воспитатель предлагает детям взять по одному кубику и сказать: «Один кубик»</w:t>
      </w:r>
    </w:p>
    <w:p w14:paraId="0B4A0ED0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Дети берут по одному кубику из корзины, проводят ладошкой по граням кубика, прячут его в ладошке, ставят.</w:t>
      </w:r>
    </w:p>
    <w:p w14:paraId="3326FBB5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</w:p>
    <w:p w14:paraId="799326CB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  <w:color w:val="FF0000"/>
        </w:rPr>
      </w:pPr>
      <w:proofErr w:type="gramStart"/>
      <w:r w:rsidRPr="008C782B">
        <w:rPr>
          <w:rFonts w:ascii="Arial Narrow" w:eastAsia="Calibri" w:hAnsi="Arial Narrow" w:cs="Times New Roman"/>
          <w:b/>
          <w:color w:val="FF0000"/>
        </w:rPr>
        <w:t>Продуктивная</w:t>
      </w:r>
      <w:proofErr w:type="gramEnd"/>
      <w:r w:rsidRPr="008C782B">
        <w:rPr>
          <w:rFonts w:ascii="Arial Narrow" w:eastAsia="Calibri" w:hAnsi="Arial Narrow" w:cs="Times New Roman"/>
          <w:b/>
          <w:color w:val="FF0000"/>
        </w:rPr>
        <w:t>:  сооружение башенки из кубиков.</w:t>
      </w:r>
    </w:p>
    <w:p w14:paraId="1D4423FF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Зайчик просит детей научить его строить башенку из кубиков.</w:t>
      </w:r>
    </w:p>
    <w:p w14:paraId="5A25B6FE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Ребята, давайте научим зайчика строить башенку из кубиков.</w:t>
      </w:r>
    </w:p>
    <w:p w14:paraId="73EA0171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Дети подходят к столу, ставят кубики на столе друг на друга так, чтобы получилась башенка.</w:t>
      </w:r>
    </w:p>
    <w:p w14:paraId="73463DB7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Сколько кубиков у меня в руке?</w:t>
      </w:r>
    </w:p>
    <w:p w14:paraId="68BA8472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Сколько кубиков в башенке?</w:t>
      </w:r>
    </w:p>
    <w:p w14:paraId="56780A11" w14:textId="19B8592B" w:rsid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 xml:space="preserve">Дети </w:t>
      </w:r>
      <w:proofErr w:type="gramStart"/>
      <w:r w:rsidRPr="008C782B">
        <w:rPr>
          <w:rFonts w:ascii="Arial Narrow" w:eastAsia="Calibri" w:hAnsi="Arial Narrow" w:cs="Times New Roman"/>
        </w:rPr>
        <w:t>с</w:t>
      </w:r>
      <w:proofErr w:type="gramEnd"/>
      <w:r w:rsidRPr="008C782B">
        <w:rPr>
          <w:rFonts w:ascii="Arial Narrow" w:eastAsia="Calibri" w:hAnsi="Arial Narrow" w:cs="Times New Roman"/>
        </w:rPr>
        <w:t xml:space="preserve"> </w:t>
      </w:r>
      <w:proofErr w:type="spellStart"/>
      <w:proofErr w:type="gramStart"/>
      <w:r w:rsidRPr="008C782B">
        <w:rPr>
          <w:rFonts w:ascii="Arial Narrow" w:eastAsia="Calibri" w:hAnsi="Arial Narrow" w:cs="Times New Roman"/>
        </w:rPr>
        <w:t>в</w:t>
      </w:r>
      <w:proofErr w:type="gramEnd"/>
      <w:r w:rsidRPr="008C782B">
        <w:rPr>
          <w:rFonts w:ascii="Arial Narrow" w:eastAsia="Calibri" w:hAnsi="Arial Narrow" w:cs="Times New Roman"/>
        </w:rPr>
        <w:t>.у.р</w:t>
      </w:r>
      <w:proofErr w:type="spellEnd"/>
      <w:r w:rsidRPr="008C782B">
        <w:rPr>
          <w:rFonts w:ascii="Arial Narrow" w:eastAsia="Calibri" w:hAnsi="Arial Narrow" w:cs="Times New Roman"/>
        </w:rPr>
        <w:t>. строят башенки разной величины  и цвета.</w:t>
      </w:r>
    </w:p>
    <w:p w14:paraId="50419632" w14:textId="64042684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 xml:space="preserve">Дети с </w:t>
      </w:r>
      <w:proofErr w:type="spellStart"/>
      <w:r w:rsidRPr="008C782B">
        <w:rPr>
          <w:rFonts w:ascii="Arial Narrow" w:eastAsia="Calibri" w:hAnsi="Arial Narrow" w:cs="Times New Roman"/>
        </w:rPr>
        <w:t>н.у.р</w:t>
      </w:r>
      <w:proofErr w:type="spellEnd"/>
      <w:r w:rsidRPr="008C782B">
        <w:rPr>
          <w:rFonts w:ascii="Arial Narrow" w:eastAsia="Calibri" w:hAnsi="Arial Narrow" w:cs="Times New Roman"/>
        </w:rPr>
        <w:t>. выполняют задания с помощью воспитателя.</w:t>
      </w:r>
    </w:p>
    <w:p w14:paraId="5627034B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</w:p>
    <w:p w14:paraId="31B63B46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Зайчик хвалит детей и предлагает поиграть.</w:t>
      </w:r>
    </w:p>
    <w:p w14:paraId="370CBCE7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  <w:color w:val="FF0000"/>
        </w:rPr>
      </w:pPr>
      <w:r w:rsidRPr="008C782B">
        <w:rPr>
          <w:rFonts w:ascii="Arial Narrow" w:eastAsia="Calibri" w:hAnsi="Arial Narrow" w:cs="Times New Roman"/>
          <w:b/>
          <w:color w:val="FF0000"/>
        </w:rPr>
        <w:t>Двигательная: физкультминутка.</w:t>
      </w:r>
    </w:p>
    <w:p w14:paraId="7EB7C6E7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Игра «Зайка беленький сидит»</w:t>
      </w:r>
    </w:p>
    <w:p w14:paraId="6B5675B7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</w:p>
    <w:p w14:paraId="6EEED999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  <w:color w:val="FF0000"/>
        </w:rPr>
      </w:pPr>
      <w:r w:rsidRPr="008C782B">
        <w:rPr>
          <w:rFonts w:ascii="Arial Narrow" w:eastAsia="Calibri" w:hAnsi="Arial Narrow" w:cs="Times New Roman"/>
          <w:b/>
          <w:color w:val="FF0000"/>
        </w:rPr>
        <w:t>Познавательная: рассматривание шариков, сравнение по количеству.</w:t>
      </w:r>
    </w:p>
    <w:p w14:paraId="5C1EC6FB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Зайчик, а что у тебя в другой корзине?</w:t>
      </w:r>
    </w:p>
    <w:p w14:paraId="23C46387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Ребята, давайте посмотрим, что еще привез зайчик.</w:t>
      </w:r>
    </w:p>
    <w:p w14:paraId="402AEB70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Воспитатель берет корзинку с шариками, показывает шарик детям и спрашивает:</w:t>
      </w:r>
    </w:p>
    <w:p w14:paraId="499706C5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Что это?</w:t>
      </w:r>
    </w:p>
    <w:p w14:paraId="41EBA0AA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Сколько шариков у меня в руке?</w:t>
      </w:r>
    </w:p>
    <w:p w14:paraId="077F5F38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А сколько шариков в корзине?</w:t>
      </w:r>
    </w:p>
    <w:p w14:paraId="3C74A96E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Воспитатель предлагает детям взять по одному шарику и сказать: «Один шарик»</w:t>
      </w:r>
    </w:p>
    <w:p w14:paraId="6294C2BE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Дети берут по одному шарику из корзины, прячут его в ладошке, катают от одной ладошки к другой.</w:t>
      </w:r>
    </w:p>
    <w:p w14:paraId="139F693F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</w:p>
    <w:p w14:paraId="65953F2C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Зайчик просит детей научить его собирать пирамидку из шариков.</w:t>
      </w:r>
    </w:p>
    <w:p w14:paraId="29A5580C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Ребята, давайте научим зайчика собирать пирамидку из шариков.</w:t>
      </w:r>
    </w:p>
    <w:p w14:paraId="472F8EC3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Дети подходят к столу, нанизывают шарики на палочку так, чтобы получилась пирамидка.</w:t>
      </w:r>
    </w:p>
    <w:p w14:paraId="0684B6D8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Сколько шариков у меня в руке?</w:t>
      </w:r>
    </w:p>
    <w:p w14:paraId="0E53A0D4" w14:textId="0E468E9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Сколько шариков в пирамидке?</w:t>
      </w:r>
    </w:p>
    <w:p w14:paraId="394DAD52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lastRenderedPageBreak/>
        <w:t xml:space="preserve">Зайчик хвалит детей и спрашивает, знают ли дети как надо играть с игрушками. Дети рассказывают  с помощью воспитателя, что игрушки нельзя ломать, играть надо аккуратно, надо беречь игрушки. </w:t>
      </w:r>
    </w:p>
    <w:p w14:paraId="73FF077D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</w:p>
    <w:p w14:paraId="19CF4B69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Зайчик прощается с детьми, уезжает на грузовике.</w:t>
      </w:r>
    </w:p>
    <w:p w14:paraId="408CBE81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</w:p>
    <w:p w14:paraId="72754004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  <w:r w:rsidRPr="008C782B">
        <w:rPr>
          <w:rFonts w:ascii="Arial Narrow" w:eastAsia="Calibri" w:hAnsi="Arial Narrow" w:cs="Times New Roman"/>
          <w:b/>
          <w:u w:val="single"/>
        </w:rPr>
        <w:t>Заключительная часть</w:t>
      </w:r>
    </w:p>
    <w:p w14:paraId="1725BB89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Чему мы с вами научили зайчика?</w:t>
      </w:r>
    </w:p>
    <w:p w14:paraId="1D9847C5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  <w:r w:rsidRPr="008C782B">
        <w:rPr>
          <w:rFonts w:ascii="Arial Narrow" w:eastAsia="Calibri" w:hAnsi="Arial Narrow" w:cs="Times New Roman"/>
        </w:rPr>
        <w:t>- Что вам понравилось на занятии?</w:t>
      </w:r>
    </w:p>
    <w:p w14:paraId="7606119A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</w:p>
    <w:p w14:paraId="61DE3442" w14:textId="77777777" w:rsidR="008C782B" w:rsidRPr="008C782B" w:rsidRDefault="008C782B" w:rsidP="008C782B">
      <w:pPr>
        <w:spacing w:after="0" w:line="240" w:lineRule="auto"/>
        <w:rPr>
          <w:rFonts w:ascii="Arial Narrow" w:eastAsia="Calibri" w:hAnsi="Arial Narrow" w:cs="Times New Roman"/>
        </w:rPr>
      </w:pPr>
    </w:p>
    <w:p w14:paraId="6C675A94" w14:textId="77777777" w:rsidR="005A44AC" w:rsidRPr="008502A9" w:rsidRDefault="005A44AC" w:rsidP="008C782B">
      <w:pPr>
        <w:spacing w:after="0" w:line="240" w:lineRule="auto"/>
        <w:rPr>
          <w:rFonts w:ascii="Arial Narrow" w:hAnsi="Arial Narrow"/>
        </w:rPr>
      </w:pPr>
    </w:p>
    <w:sectPr w:rsidR="005A44AC" w:rsidRPr="008502A9" w:rsidSect="00D42A1D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A0"/>
    <w:rsid w:val="000A3DA0"/>
    <w:rsid w:val="002D6D02"/>
    <w:rsid w:val="005A44AC"/>
    <w:rsid w:val="005E341F"/>
    <w:rsid w:val="008502A9"/>
    <w:rsid w:val="008C782B"/>
    <w:rsid w:val="00B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0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Admin</cp:lastModifiedBy>
  <cp:revision>4</cp:revision>
  <cp:lastPrinted>2022-01-30T13:28:00Z</cp:lastPrinted>
  <dcterms:created xsi:type="dcterms:W3CDTF">2022-01-30T12:39:00Z</dcterms:created>
  <dcterms:modified xsi:type="dcterms:W3CDTF">2025-04-01T06:34:00Z</dcterms:modified>
</cp:coreProperties>
</file>